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1" w:rsidRPr="00FF5685" w:rsidRDefault="00FF5685" w:rsidP="00A26651">
      <w:pPr>
        <w:ind w:leftChars="1" w:left="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D0473D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1832024" wp14:editId="3E74BC9A">
            <wp:simplePos x="0" y="0"/>
            <wp:positionH relativeFrom="column">
              <wp:posOffset>-263236</wp:posOffset>
            </wp:positionH>
            <wp:positionV relativeFrom="paragraph">
              <wp:posOffset>-61826</wp:posOffset>
            </wp:positionV>
            <wp:extent cx="602571" cy="63038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去背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1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651" w:rsidRPr="00FF5685">
        <w:rPr>
          <w:rFonts w:hint="eastAsia"/>
          <w:b/>
          <w:sz w:val="44"/>
          <w:szCs w:val="44"/>
        </w:rPr>
        <w:t>社團法人台灣安全研究與教育學會</w:t>
      </w:r>
      <w:r w:rsidR="00A26651" w:rsidRPr="00FF5685">
        <w:rPr>
          <w:rFonts w:hint="eastAsia"/>
          <w:b/>
          <w:sz w:val="44"/>
          <w:szCs w:val="44"/>
        </w:rPr>
        <w:t xml:space="preserve"> </w:t>
      </w:r>
      <w:r w:rsidR="00A26651" w:rsidRPr="00FF5685">
        <w:rPr>
          <w:rFonts w:hint="eastAsia"/>
          <w:b/>
          <w:sz w:val="44"/>
          <w:szCs w:val="44"/>
        </w:rPr>
        <w:t>函</w:t>
      </w:r>
    </w:p>
    <w:p w:rsidR="00D17D53" w:rsidRDefault="005F6A86" w:rsidP="00A26651">
      <w:pPr>
        <w:spacing w:line="240" w:lineRule="atLeast"/>
        <w:ind w:leftChars="1" w:left="2"/>
        <w:jc w:val="both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2A47" wp14:editId="4686A076">
                <wp:simplePos x="0" y="0"/>
                <wp:positionH relativeFrom="page">
                  <wp:posOffset>4074795</wp:posOffset>
                </wp:positionH>
                <wp:positionV relativeFrom="page">
                  <wp:posOffset>919480</wp:posOffset>
                </wp:positionV>
                <wp:extent cx="2620010" cy="685800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地址：台北市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中正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區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重慶南路一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段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號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樓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電話：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02-27</w:t>
                            </w:r>
                            <w:r w:rsidRPr="00BF3F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691899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傳真：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02-27465012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網址：</w:t>
                            </w:r>
                            <w:hyperlink r:id="rId9" w:history="1">
                              <w:r w:rsidRPr="00733A05">
                                <w:rPr>
                                  <w:rStyle w:val="a8"/>
                                  <w:rFonts w:hint="eastAsia"/>
                                  <w:sz w:val="18"/>
                                  <w:szCs w:val="18"/>
                                </w:rPr>
                                <w:t>http://www.tsc.org.tw/tscnew</w:t>
                              </w:r>
                            </w:hyperlink>
                          </w:p>
                          <w:p w:rsidR="00463706" w:rsidRPr="00BF3F8A" w:rsidRDefault="00463706" w:rsidP="00A2665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706" w:rsidRDefault="00463706" w:rsidP="00A2665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72.4pt;width:206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iI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" filled="f" stroked="f">
                <v:textbox inset="0,0,0,0">
                  <w:txbxContent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地址：台北市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中正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區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重慶南路一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段</w:t>
                      </w:r>
                      <w:r w:rsidRPr="00BF3F8A">
                        <w:rPr>
                          <w:sz w:val="18"/>
                          <w:szCs w:val="18"/>
                        </w:rPr>
                        <w:t>7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號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樓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90</w:t>
                      </w:r>
                      <w:r w:rsidRPr="00BF3F8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室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電話：</w:t>
                      </w:r>
                      <w:r w:rsidRPr="00BF3F8A">
                        <w:rPr>
                          <w:sz w:val="18"/>
                          <w:szCs w:val="18"/>
                        </w:rPr>
                        <w:t>02-27</w:t>
                      </w:r>
                      <w:r w:rsidRPr="00BF3F8A">
                        <w:rPr>
                          <w:rFonts w:hint="eastAsia"/>
                          <w:sz w:val="18"/>
                          <w:szCs w:val="18"/>
                        </w:rPr>
                        <w:t>691899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傳真：</w:t>
                      </w:r>
                      <w:r w:rsidRPr="00BF3F8A">
                        <w:rPr>
                          <w:sz w:val="18"/>
                          <w:szCs w:val="18"/>
                        </w:rPr>
                        <w:t>02-27465012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int="eastAsia"/>
                          <w:sz w:val="18"/>
                          <w:szCs w:val="18"/>
                        </w:rPr>
                        <w:t>網址：</w:t>
                      </w:r>
                      <w:hyperlink r:id="rId10" w:history="1">
                        <w:r w:rsidRPr="00733A05">
                          <w:rPr>
                            <w:rStyle w:val="a8"/>
                            <w:rFonts w:hint="eastAsia"/>
                            <w:sz w:val="18"/>
                            <w:szCs w:val="18"/>
                          </w:rPr>
                          <w:t>http://www.tsc.org.tw/tscnew</w:t>
                        </w:r>
                      </w:hyperlink>
                    </w:p>
                    <w:p w:rsidR="00463706" w:rsidRPr="00BF3F8A" w:rsidRDefault="00463706" w:rsidP="00A2665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463706" w:rsidRDefault="00463706" w:rsidP="00A26651">
                      <w:pPr>
                        <w:spacing w:line="28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5D1" w:rsidRDefault="002B75D1" w:rsidP="002B75D1">
      <w:pPr>
        <w:spacing w:line="400" w:lineRule="exact"/>
        <w:jc w:val="center"/>
        <w:rPr>
          <w:b/>
          <w:sz w:val="44"/>
          <w:szCs w:val="44"/>
        </w:rPr>
      </w:pPr>
    </w:p>
    <w:p w:rsidR="00A909B1" w:rsidRPr="006E163B" w:rsidRDefault="00C51FC4" w:rsidP="002B75D1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2029B1" wp14:editId="7FEC30E8">
                <wp:simplePos x="0" y="0"/>
                <wp:positionH relativeFrom="column">
                  <wp:posOffset>4724400</wp:posOffset>
                </wp:positionH>
                <wp:positionV relativeFrom="paragraph">
                  <wp:posOffset>348615</wp:posOffset>
                </wp:positionV>
                <wp:extent cx="1074420" cy="1310640"/>
                <wp:effectExtent l="0" t="0" r="0" b="38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1310640"/>
                          <a:chOff x="0" y="0"/>
                          <a:chExt cx="1074420" cy="131064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字方塊 5"/>
                        <wps:cNvSpPr txBox="1"/>
                        <wps:spPr>
                          <a:xfrm>
                            <a:off x="137160" y="967740"/>
                            <a:ext cx="86106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1FC4" w:rsidRPr="00176FF4" w:rsidRDefault="00C51FC4" w:rsidP="00C51FC4">
                              <w:pPr>
                                <w:rPr>
                                  <w:szCs w:val="24"/>
                                </w:rPr>
                              </w:pPr>
                              <w:r w:rsidRPr="00176FF4">
                                <w:rPr>
                                  <w:rFonts w:hint="eastAsia"/>
                                  <w:szCs w:val="24"/>
                                </w:rPr>
                                <w:t>線上填寫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7" style="position:absolute;left:0;text-align:left;margin-left:372pt;margin-top:27.45pt;width:84.6pt;height:103.2pt;z-index:251662336" coordsize="10744,1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style="position:absolute;width:10744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4bXDAAAA2gAAAA8AAABkcnMvZG93bnJldi54bWxEj0GLwjAUhO/C/ofwFrxp6rJI7RpFCouL&#10;gmC1h709mmdbbF5KE7X+eyMIHoeZ+YaZL3vTiCt1rrasYDKOQBAXVtdcKjgefkcxCOeRNTaWScGd&#10;HCwXH4M5JtreeE/XzJciQNglqKDyvk2kdEVFBt3YtsTBO9nOoA+yK6Xu8BbgppFfUTSVBmsOCxW2&#10;lFZUnLOLUZDPtps0nm3a/zPHuU13+fp0yJUafvarHxCeev8Ov9p/WsE3PK+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zhtc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9" type="#_x0000_t202" style="position:absolute;left:1371;top:9677;width:86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C51FC4" w:rsidRPr="00176FF4" w:rsidRDefault="00C51FC4" w:rsidP="00C51FC4">
                        <w:pPr>
                          <w:rPr>
                            <w:szCs w:val="24"/>
                          </w:rPr>
                        </w:pPr>
                        <w:r w:rsidRPr="00176FF4">
                          <w:rPr>
                            <w:rFonts w:hint="eastAsia"/>
                            <w:szCs w:val="24"/>
                          </w:rPr>
                          <w:t>線上填寫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09B1" w:rsidRPr="006E163B">
        <w:rPr>
          <w:rFonts w:hint="eastAsia"/>
          <w:b/>
          <w:sz w:val="44"/>
          <w:szCs w:val="44"/>
        </w:rPr>
        <w:t>第</w:t>
      </w:r>
      <w:r w:rsidR="005F6A86" w:rsidRPr="006E163B">
        <w:rPr>
          <w:rFonts w:hint="eastAsia"/>
          <w:b/>
          <w:sz w:val="44"/>
          <w:szCs w:val="44"/>
        </w:rPr>
        <w:t>七</w:t>
      </w:r>
      <w:r w:rsidR="00A909B1" w:rsidRPr="006E163B">
        <w:rPr>
          <w:rFonts w:hint="eastAsia"/>
          <w:b/>
          <w:sz w:val="44"/>
          <w:szCs w:val="44"/>
        </w:rPr>
        <w:t>屆第</w:t>
      </w:r>
      <w:r>
        <w:rPr>
          <w:rFonts w:hint="eastAsia"/>
          <w:b/>
          <w:sz w:val="44"/>
          <w:szCs w:val="44"/>
        </w:rPr>
        <w:t>二</w:t>
      </w:r>
      <w:r w:rsidR="00A909B1" w:rsidRPr="006E163B">
        <w:rPr>
          <w:rFonts w:hint="eastAsia"/>
          <w:b/>
          <w:sz w:val="44"/>
          <w:szCs w:val="44"/>
        </w:rPr>
        <w:t>次會員大會</w:t>
      </w:r>
    </w:p>
    <w:p w:rsidR="00A909B1" w:rsidRPr="006E163B" w:rsidRDefault="00A909B1" w:rsidP="002B75D1">
      <w:pPr>
        <w:spacing w:line="600" w:lineRule="exact"/>
        <w:jc w:val="center"/>
        <w:rPr>
          <w:b/>
          <w:sz w:val="40"/>
          <w:szCs w:val="40"/>
        </w:rPr>
      </w:pPr>
      <w:r w:rsidRPr="006E163B">
        <w:rPr>
          <w:rFonts w:hint="eastAsia"/>
          <w:b/>
          <w:sz w:val="40"/>
          <w:szCs w:val="40"/>
        </w:rPr>
        <w:t>團體會員代表調查表</w:t>
      </w:r>
    </w:p>
    <w:p w:rsidR="00A909B1" w:rsidRPr="00C26489" w:rsidRDefault="00A909B1" w:rsidP="002B75D1">
      <w:pPr>
        <w:spacing w:line="500" w:lineRule="exact"/>
        <w:rPr>
          <w:b/>
          <w:sz w:val="28"/>
          <w:szCs w:val="28"/>
        </w:rPr>
      </w:pPr>
      <w:r w:rsidRPr="00C26489">
        <w:rPr>
          <w:rFonts w:hint="eastAsia"/>
          <w:b/>
          <w:sz w:val="28"/>
          <w:szCs w:val="28"/>
        </w:rPr>
        <w:t>團體會員名稱：</w:t>
      </w:r>
    </w:p>
    <w:p w:rsidR="00A909B1" w:rsidRDefault="00A909B1" w:rsidP="002B75D1">
      <w:pPr>
        <w:spacing w:line="500" w:lineRule="exact"/>
        <w:rPr>
          <w:szCs w:val="24"/>
        </w:rPr>
      </w:pPr>
      <w:r w:rsidRPr="00C26489">
        <w:rPr>
          <w:rFonts w:hint="eastAsia"/>
          <w:b/>
          <w:sz w:val="28"/>
          <w:szCs w:val="28"/>
        </w:rPr>
        <w:t>團體會員代表人數：</w:t>
      </w:r>
    </w:p>
    <w:p w:rsidR="00A909B1" w:rsidRDefault="00A909B1" w:rsidP="00A909B1">
      <w:pPr>
        <w:rPr>
          <w:szCs w:val="24"/>
        </w:rPr>
      </w:pPr>
    </w:p>
    <w:p w:rsidR="005F6A86" w:rsidRPr="00520E1F" w:rsidRDefault="00A909B1" w:rsidP="00A909B1">
      <w:pPr>
        <w:rPr>
          <w:sz w:val="26"/>
          <w:szCs w:val="26"/>
        </w:rPr>
      </w:pPr>
      <w:r w:rsidRPr="00B13227">
        <w:rPr>
          <w:rFonts w:hint="eastAsia"/>
          <w:sz w:val="26"/>
          <w:szCs w:val="26"/>
        </w:rPr>
        <w:t>代表名單為：</w:t>
      </w:r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5F6A86" w:rsidTr="006E163B">
        <w:trPr>
          <w:trHeight w:val="680"/>
        </w:trPr>
        <w:tc>
          <w:tcPr>
            <w:tcW w:w="195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代表一</w:t>
            </w:r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□葷</w:t>
            </w:r>
          </w:p>
        </w:tc>
        <w:tc>
          <w:tcPr>
            <w:tcW w:w="1515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5F6A86" w:rsidRDefault="005F6A86" w:rsidP="00A909B1">
      <w:pPr>
        <w:rPr>
          <w:szCs w:val="24"/>
        </w:rPr>
      </w:pPr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□葷</w:t>
            </w:r>
          </w:p>
        </w:tc>
        <w:tc>
          <w:tcPr>
            <w:tcW w:w="1515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5F6A86" w:rsidRDefault="005F6A86" w:rsidP="00A909B1">
      <w:pPr>
        <w:rPr>
          <w:szCs w:val="24"/>
        </w:rPr>
      </w:pPr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</w:t>
            </w:r>
            <w:r>
              <w:rPr>
                <w:sz w:val="28"/>
                <w:szCs w:val="28"/>
              </w:rPr>
              <w:t>三</w:t>
            </w:r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□葷</w:t>
            </w:r>
          </w:p>
        </w:tc>
        <w:tc>
          <w:tcPr>
            <w:tcW w:w="1515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A909B1" w:rsidRDefault="00A909B1" w:rsidP="00A909B1">
      <w:pPr>
        <w:rPr>
          <w:szCs w:val="24"/>
        </w:rPr>
      </w:pPr>
      <w:r>
        <w:rPr>
          <w:rFonts w:hint="eastAsia"/>
          <w:szCs w:val="24"/>
        </w:rPr>
        <w:t>填表人：</w:t>
      </w:r>
      <w:r w:rsidR="006E163B"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部門：</w:t>
      </w:r>
      <w:r w:rsidR="006E163B">
        <w:rPr>
          <w:rFonts w:hint="eastAsia"/>
          <w:szCs w:val="24"/>
        </w:rPr>
        <w:t xml:space="preserve">                    </w:t>
      </w:r>
      <w:r>
        <w:rPr>
          <w:rFonts w:hint="eastAsia"/>
          <w:szCs w:val="24"/>
        </w:rPr>
        <w:t>聯絡電話：</w:t>
      </w:r>
    </w:p>
    <w:p w:rsidR="00A909B1" w:rsidRPr="00D477CC" w:rsidRDefault="00A909B1" w:rsidP="00A909B1">
      <w:pPr>
        <w:rPr>
          <w:szCs w:val="24"/>
        </w:rPr>
      </w:pPr>
      <w:r>
        <w:rPr>
          <w:rFonts w:hint="eastAsia"/>
          <w:szCs w:val="24"/>
        </w:rPr>
        <w:t>傳真：</w:t>
      </w:r>
      <w:r w:rsidR="006E163B">
        <w:rPr>
          <w:rFonts w:hint="eastAsia"/>
          <w:szCs w:val="24"/>
        </w:rPr>
        <w:t xml:space="preserve">               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</w:p>
    <w:p w:rsidR="00A909B1" w:rsidRDefault="006E163B" w:rsidP="00A909B1">
      <w:pPr>
        <w:rPr>
          <w:szCs w:val="24"/>
        </w:rPr>
      </w:pPr>
      <w:r>
        <w:rPr>
          <w:rFonts w:hint="eastAsia"/>
          <w:szCs w:val="24"/>
        </w:rPr>
        <w:t xml:space="preserve">PS: </w:t>
      </w:r>
      <w:r>
        <w:rPr>
          <w:rFonts w:hint="eastAsia"/>
          <w:szCs w:val="24"/>
        </w:rPr>
        <w:t>本會會員大會與第十</w:t>
      </w:r>
      <w:r w:rsidR="00C51FC4">
        <w:rPr>
          <w:rFonts w:hint="eastAsia"/>
          <w:szCs w:val="24"/>
        </w:rPr>
        <w:t>七</w:t>
      </w:r>
      <w:r>
        <w:rPr>
          <w:rFonts w:hint="eastAsia"/>
          <w:szCs w:val="24"/>
        </w:rPr>
        <w:t>屆論壇同時舉</w:t>
      </w:r>
      <w:r w:rsidR="00520E1F">
        <w:rPr>
          <w:rFonts w:hint="eastAsia"/>
          <w:szCs w:val="24"/>
        </w:rPr>
        <w:t>行</w:t>
      </w:r>
      <w:r>
        <w:rPr>
          <w:rFonts w:hint="eastAsia"/>
          <w:szCs w:val="24"/>
        </w:rPr>
        <w:t>，我們將自動為會員代表辦理論壇報名，若貴單位擬參加論壇的人數大於會員代表人數，非會員代表請填寫論壇報名表或</w:t>
      </w:r>
      <w:bookmarkStart w:id="0" w:name="_GoBack"/>
      <w:bookmarkEnd w:id="0"/>
      <w:r w:rsidR="00C51FC4">
        <w:fldChar w:fldCharType="begin"/>
      </w:r>
      <w:r w:rsidR="00C51FC4">
        <w:instrText>HYPERLINK "http://www.tsc.org.tw/tscnew/member1_boot_forum17.asp"</w:instrText>
      </w:r>
      <w:r w:rsidR="00C51FC4">
        <w:fldChar w:fldCharType="separate"/>
      </w:r>
      <w:r w:rsidR="00C51FC4" w:rsidRPr="003641A2">
        <w:rPr>
          <w:rStyle w:val="a8"/>
          <w:rFonts w:hint="eastAsia"/>
          <w:szCs w:val="24"/>
        </w:rPr>
        <w:t>線上報名</w:t>
      </w:r>
      <w:r w:rsidR="00C51FC4">
        <w:rPr>
          <w:rStyle w:val="a8"/>
          <w:szCs w:val="24"/>
        </w:rPr>
        <w:fldChar w:fldCharType="end"/>
      </w:r>
      <w:r w:rsidR="00C51FC4">
        <w:rPr>
          <w:rFonts w:hint="eastAsia"/>
          <w:szCs w:val="24"/>
        </w:rPr>
        <w:t xml:space="preserve"> </w:t>
      </w:r>
      <w:r w:rsidR="00C51FC4" w:rsidRPr="003641A2">
        <w:rPr>
          <w:szCs w:val="24"/>
        </w:rPr>
        <w:t>(</w:t>
      </w:r>
      <w:r w:rsidR="00C51FC4" w:rsidRPr="00A04B6C">
        <w:rPr>
          <w:szCs w:val="24"/>
        </w:rPr>
        <w:t>http://www.tsc.org.tw/tscnew/member1_boot_forum17.asp</w:t>
      </w:r>
      <w:r w:rsidR="00C51FC4" w:rsidRPr="003641A2">
        <w:rPr>
          <w:szCs w:val="24"/>
        </w:rPr>
        <w:t>)</w:t>
      </w:r>
      <w:r w:rsidR="00C51FC4">
        <w:rPr>
          <w:rFonts w:hint="eastAsia"/>
          <w:szCs w:val="24"/>
        </w:rPr>
        <w:t>。</w:t>
      </w:r>
      <w:r w:rsidR="00A26DAF">
        <w:rPr>
          <w:rFonts w:hint="eastAsia"/>
          <w:szCs w:val="24"/>
        </w:rPr>
        <w:t>感謝您。</w:t>
      </w:r>
    </w:p>
    <w:p w:rsidR="006E163B" w:rsidRDefault="006E163B" w:rsidP="00A909B1">
      <w:pPr>
        <w:rPr>
          <w:szCs w:val="24"/>
        </w:rPr>
      </w:pPr>
    </w:p>
    <w:p w:rsidR="00FB0945" w:rsidRPr="00B13227" w:rsidRDefault="00A909B1" w:rsidP="00B13227">
      <w:pPr>
        <w:rPr>
          <w:szCs w:val="24"/>
        </w:rPr>
      </w:pPr>
      <w:r>
        <w:rPr>
          <w:rFonts w:hint="eastAsia"/>
          <w:szCs w:val="24"/>
        </w:rPr>
        <w:t>填表單位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部門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、章：</w:t>
      </w:r>
    </w:p>
    <w:sectPr w:rsidR="00FB0945" w:rsidRPr="00B13227" w:rsidSect="002B75D1">
      <w:footerReference w:type="default" r:id="rId13"/>
      <w:pgSz w:w="11906" w:h="16838"/>
      <w:pgMar w:top="851" w:right="1558" w:bottom="709" w:left="1560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B8" w:rsidRDefault="00B054B8" w:rsidP="005A2CFD">
      <w:r>
        <w:separator/>
      </w:r>
    </w:p>
  </w:endnote>
  <w:endnote w:type="continuationSeparator" w:id="0">
    <w:p w:rsidR="00B054B8" w:rsidRDefault="00B054B8" w:rsidP="005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6" w:rsidRPr="0071575D" w:rsidRDefault="00463706">
    <w:pPr>
      <w:pStyle w:val="a5"/>
      <w:rPr>
        <w:sz w:val="18"/>
        <w:szCs w:val="18"/>
      </w:rPr>
    </w:pPr>
    <w:r>
      <w:rPr>
        <w:rFonts w:hint="eastAsia"/>
      </w:rPr>
      <w:t xml:space="preserve">                 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B054B8" w:rsidRPr="00B054B8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                                   </w:t>
    </w:r>
    <w:r w:rsidRPr="0071575D"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B8" w:rsidRDefault="00B054B8" w:rsidP="005A2CFD">
      <w:r>
        <w:separator/>
      </w:r>
    </w:p>
  </w:footnote>
  <w:footnote w:type="continuationSeparator" w:id="0">
    <w:p w:rsidR="00B054B8" w:rsidRDefault="00B054B8" w:rsidP="005A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404"/>
    <w:multiLevelType w:val="hybridMultilevel"/>
    <w:tmpl w:val="012A188E"/>
    <w:lvl w:ilvl="0" w:tplc="FFFFFFFF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1E8EA47E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765"/>
      </w:pPr>
      <w:rPr>
        <w:rFonts w:ascii="Times New Roman" w:hAnsi="Times New Roman" w:hint="eastAsia"/>
        <w:color w:val="auto"/>
      </w:rPr>
    </w:lvl>
    <w:lvl w:ilvl="2" w:tplc="838298BA">
      <w:start w:val="1"/>
      <w:numFmt w:val="decimal"/>
      <w:suff w:val="space"/>
      <w:lvlText w:val="%3."/>
      <w:lvlJc w:val="left"/>
      <w:pPr>
        <w:ind w:left="1935" w:hanging="330"/>
      </w:pPr>
      <w:rPr>
        <w:rFonts w:ascii="標楷體" w:hAnsi="標楷體" w:hint="eastAsia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">
    <w:nsid w:val="55A97729"/>
    <w:multiLevelType w:val="hybridMultilevel"/>
    <w:tmpl w:val="AE9E8AA0"/>
    <w:lvl w:ilvl="0" w:tplc="D770A53E">
      <w:start w:val="1"/>
      <w:numFmt w:val="taiwaneseCountingThousand"/>
      <w:lvlText w:val="%1、"/>
      <w:lvlJc w:val="left"/>
      <w:pPr>
        <w:ind w:left="15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51"/>
    <w:rsid w:val="00001C17"/>
    <w:rsid w:val="000466AB"/>
    <w:rsid w:val="00083571"/>
    <w:rsid w:val="00092676"/>
    <w:rsid w:val="000E5B6A"/>
    <w:rsid w:val="001072EA"/>
    <w:rsid w:val="001325F2"/>
    <w:rsid w:val="00145E42"/>
    <w:rsid w:val="00151D89"/>
    <w:rsid w:val="001C2126"/>
    <w:rsid w:val="001C2CB8"/>
    <w:rsid w:val="00207555"/>
    <w:rsid w:val="00216348"/>
    <w:rsid w:val="0023645A"/>
    <w:rsid w:val="002A43D8"/>
    <w:rsid w:val="002B75D1"/>
    <w:rsid w:val="002F46A1"/>
    <w:rsid w:val="00342463"/>
    <w:rsid w:val="003641A2"/>
    <w:rsid w:val="00364375"/>
    <w:rsid w:val="003D7947"/>
    <w:rsid w:val="004134C6"/>
    <w:rsid w:val="00463706"/>
    <w:rsid w:val="004940B4"/>
    <w:rsid w:val="004F2375"/>
    <w:rsid w:val="004F3011"/>
    <w:rsid w:val="004F5230"/>
    <w:rsid w:val="00520E1F"/>
    <w:rsid w:val="00586B6E"/>
    <w:rsid w:val="005A2CFD"/>
    <w:rsid w:val="005B569A"/>
    <w:rsid w:val="005F6A86"/>
    <w:rsid w:val="00610476"/>
    <w:rsid w:val="00640F11"/>
    <w:rsid w:val="00652D3E"/>
    <w:rsid w:val="00667C1F"/>
    <w:rsid w:val="00695CBB"/>
    <w:rsid w:val="006B6226"/>
    <w:rsid w:val="006C0D37"/>
    <w:rsid w:val="006E163B"/>
    <w:rsid w:val="0071575D"/>
    <w:rsid w:val="00716BA5"/>
    <w:rsid w:val="00733A05"/>
    <w:rsid w:val="007500DC"/>
    <w:rsid w:val="00752148"/>
    <w:rsid w:val="007A2DB8"/>
    <w:rsid w:val="007E1DB7"/>
    <w:rsid w:val="007E4703"/>
    <w:rsid w:val="007E5CA6"/>
    <w:rsid w:val="007F7538"/>
    <w:rsid w:val="00905E6D"/>
    <w:rsid w:val="0094364B"/>
    <w:rsid w:val="00964724"/>
    <w:rsid w:val="00973775"/>
    <w:rsid w:val="0097435F"/>
    <w:rsid w:val="00A07C08"/>
    <w:rsid w:val="00A23E67"/>
    <w:rsid w:val="00A26651"/>
    <w:rsid w:val="00A26DAF"/>
    <w:rsid w:val="00A33AC5"/>
    <w:rsid w:val="00A909B1"/>
    <w:rsid w:val="00A9580A"/>
    <w:rsid w:val="00AB21E5"/>
    <w:rsid w:val="00AB484B"/>
    <w:rsid w:val="00AD393B"/>
    <w:rsid w:val="00B054B8"/>
    <w:rsid w:val="00B13227"/>
    <w:rsid w:val="00B750A9"/>
    <w:rsid w:val="00C15006"/>
    <w:rsid w:val="00C22427"/>
    <w:rsid w:val="00C23010"/>
    <w:rsid w:val="00C51FC4"/>
    <w:rsid w:val="00C63C45"/>
    <w:rsid w:val="00C67CE7"/>
    <w:rsid w:val="00C92744"/>
    <w:rsid w:val="00CB5E9A"/>
    <w:rsid w:val="00CC61E6"/>
    <w:rsid w:val="00CD0E86"/>
    <w:rsid w:val="00CD7235"/>
    <w:rsid w:val="00CE0438"/>
    <w:rsid w:val="00CF03B0"/>
    <w:rsid w:val="00D0473D"/>
    <w:rsid w:val="00D17D53"/>
    <w:rsid w:val="00D27367"/>
    <w:rsid w:val="00D470AE"/>
    <w:rsid w:val="00D72069"/>
    <w:rsid w:val="00D95DE7"/>
    <w:rsid w:val="00DE7D3D"/>
    <w:rsid w:val="00E410A3"/>
    <w:rsid w:val="00EC7B75"/>
    <w:rsid w:val="00EE5290"/>
    <w:rsid w:val="00F21F59"/>
    <w:rsid w:val="00F653A7"/>
    <w:rsid w:val="00F760EA"/>
    <w:rsid w:val="00F9055A"/>
    <w:rsid w:val="00FB0945"/>
    <w:rsid w:val="00FB2F8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665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2CFD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3A7"/>
    <w:pPr>
      <w:ind w:leftChars="200" w:left="480"/>
    </w:pPr>
  </w:style>
  <w:style w:type="character" w:styleId="a8">
    <w:name w:val="Hyperlink"/>
    <w:basedOn w:val="a0"/>
    <w:uiPriority w:val="99"/>
    <w:unhideWhenUsed/>
    <w:rsid w:val="00733A0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5F6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364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665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2CFD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3A7"/>
    <w:pPr>
      <w:ind w:leftChars="200" w:left="480"/>
    </w:pPr>
  </w:style>
  <w:style w:type="character" w:styleId="a8">
    <w:name w:val="Hyperlink"/>
    <w:basedOn w:val="a0"/>
    <w:uiPriority w:val="99"/>
    <w:unhideWhenUsed/>
    <w:rsid w:val="00733A0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5F6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36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c.org.tw/tsc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c.org.tw/tsc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0913</dc:creator>
  <cp:lastModifiedBy>社團法人台灣安全研究與教育學會</cp:lastModifiedBy>
  <cp:revision>7</cp:revision>
  <cp:lastPrinted>2022-05-13T08:45:00Z</cp:lastPrinted>
  <dcterms:created xsi:type="dcterms:W3CDTF">2022-06-15T03:31:00Z</dcterms:created>
  <dcterms:modified xsi:type="dcterms:W3CDTF">2023-06-14T06:28:00Z</dcterms:modified>
</cp:coreProperties>
</file>